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48" w:rsidRDefault="001D5804">
      <w:r>
        <w:rPr>
          <w:noProof/>
          <w:lang w:eastAsia="ru-RU"/>
        </w:rPr>
        <w:drawing>
          <wp:inline distT="0" distB="0" distL="0" distR="0">
            <wp:extent cx="5940425" cy="4697505"/>
            <wp:effectExtent l="19050" t="0" r="3175" b="0"/>
            <wp:docPr id="1" name="Рисунок 1" descr="C:\Users\Юрисконсульт\Desktop\День защиты детей-2019г\den-zaschiti-dete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консульт\Desktop\День защиты детей-2019г\den-zaschiti-detey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04" w:rsidRPr="001D5804" w:rsidRDefault="001D5804" w:rsidP="001D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</w:pPr>
      <w:r w:rsidRPr="001D5804">
        <w:rPr>
          <w:rFonts w:ascii="Times New Roman" w:eastAsia="Times New Roman" w:hAnsi="Times New Roman" w:cs="Times New Roman"/>
          <w:b/>
          <w:i/>
          <w:color w:val="7030A0"/>
          <w:sz w:val="56"/>
          <w:szCs w:val="56"/>
          <w:lang w:eastAsia="ru-RU"/>
        </w:rPr>
        <w:t>ИСТОРИЯ</w:t>
      </w:r>
    </w:p>
    <w:p w:rsidR="001D5804" w:rsidRDefault="001D5804" w:rsidP="001D58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1D5804" w:rsidRPr="001D5804" w:rsidRDefault="00884062" w:rsidP="0088406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         </w:t>
      </w:r>
      <w:r w:rsidR="001D5804"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Официальным годом рождения посвященного детям праздника считается 1949-й. Именно в ноябре того года в Париже состоялась специальная сессия Международной демократической федерации женщин, на которой и было принято решение учредить День защиты детей. А отмечать праздник начали уже со следующего года: в 1950-м мероприятия, приуроченные к этому дню, прошли в 51 государстве мира. </w:t>
      </w:r>
      <w:r w:rsidR="001D5804"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Но почему же в 1949 году возникла такая необходимость - учредить праздник, посвященный детям? Дело в том, что после</w:t>
      </w:r>
      <w:proofErr w:type="gramStart"/>
      <w:r w:rsidR="001D5804"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В</w:t>
      </w:r>
      <w:proofErr w:type="gramEnd"/>
      <w:r w:rsidR="001D5804"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торой мировой войны положение несовершеннолетних жителей планеты было ужасно: многие из них лишились родителей и крова, поэтому были вынуждены жить на улице, попрошайничать или воровать. Кто-то из малышей умирал от голода, кто-то - от болезней. И конечно же такая ситуация не могла не привлечь внимание неравнодушных людей. </w:t>
      </w:r>
    </w:p>
    <w:p w:rsidR="001D5804" w:rsidRPr="001D5804" w:rsidRDefault="001D5804" w:rsidP="00053B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lastRenderedPageBreak/>
        <w:t xml:space="preserve">Но с чем же связано то, что День защиты детей решили отмечать 1 июня, а не в день учреждения праздника (как это обычно бывает)? И у этого есть свое объяснение - по некоторым данным, именно 1 июня (правда, 1925 года) зародилась сама идея праздника, посвященного </w:t>
      </w:r>
      <w:proofErr w:type="gramStart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подрастающему</w:t>
      </w:r>
      <w:proofErr w:type="gramEnd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поколения. Так вышло, что в тот день генконсул КНР в американском Сан-Франциско отыскал в городе своего пребывания сирот, приехавших в США из Поднебесной, и организовал для них торжества по случаю национального китайского праздника, символизирующего собой начало лето, - Дуань-у </w:t>
      </w:r>
      <w:proofErr w:type="spellStart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цзе</w:t>
      </w:r>
      <w:proofErr w:type="spellEnd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(Фестиваль лодок-драконов). Затея дипломата из КНР очень понравилась мировому сообществу. Считается, что это событие и способствовало зарождению идеи учредить специальный праздник для детей. </w:t>
      </w:r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 xml:space="preserve">Между тем 1 июня 1925 года произошло и другое знаковое событие. Пока генконсул КНР помогал сиротам обрести веру в лучшее, в Женеве проходила первая международная конференция, в ходе которой обсуждались проблемы детей. Считается, что этот факт также сыграл не последнюю роль при выборе </w:t>
      </w:r>
      <w:proofErr w:type="gramStart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даты празднования Дня защиты детей</w:t>
      </w:r>
      <w:proofErr w:type="gramEnd"/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. </w:t>
      </w:r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1D5804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Но вернемся в 50-е годы XX века... Так, идея создания Дня защиты детей очень понравилась ООН. И к 1959 году эта всемирная организация даже составила Декларацию прав ребенка, которая, правда, имела лишь рекомендательный характер. А в 1989-м она представила первый международноправовой документ о правах детей - Конвенцию о правах ребенка. Кстати, Верховный Совет Советского Союза подписал этот документ 13 июля 1990 года, а спустя два месяца он уже вступил в силу. </w:t>
      </w:r>
    </w:p>
    <w:p w:rsidR="001D5804" w:rsidRPr="001D5804" w:rsidRDefault="001D5804" w:rsidP="001D5804">
      <w:pPr>
        <w:jc w:val="both"/>
        <w:rPr>
          <w:rFonts w:ascii="Times New Roman" w:hAnsi="Times New Roman" w:cs="Times New Roman"/>
          <w:i/>
        </w:rPr>
      </w:pPr>
    </w:p>
    <w:sectPr w:rsidR="001D5804" w:rsidRPr="001D5804" w:rsidSect="00D1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04"/>
    <w:rsid w:val="00032646"/>
    <w:rsid w:val="00053BA0"/>
    <w:rsid w:val="000A1CDE"/>
    <w:rsid w:val="0010491C"/>
    <w:rsid w:val="001D5804"/>
    <w:rsid w:val="00246ED2"/>
    <w:rsid w:val="002B3EA4"/>
    <w:rsid w:val="003A4066"/>
    <w:rsid w:val="006F6B52"/>
    <w:rsid w:val="007A793B"/>
    <w:rsid w:val="00807129"/>
    <w:rsid w:val="00841AFB"/>
    <w:rsid w:val="00884062"/>
    <w:rsid w:val="00AC5703"/>
    <w:rsid w:val="00CE66F1"/>
    <w:rsid w:val="00D12A48"/>
    <w:rsid w:val="00D2797B"/>
    <w:rsid w:val="00D85363"/>
    <w:rsid w:val="00E6130D"/>
    <w:rsid w:val="00F9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3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4</cp:revision>
  <dcterms:created xsi:type="dcterms:W3CDTF">2019-06-03T06:02:00Z</dcterms:created>
  <dcterms:modified xsi:type="dcterms:W3CDTF">2019-06-03T06:08:00Z</dcterms:modified>
</cp:coreProperties>
</file>